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السيرة الذاتية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زينب محمد أحمد حسين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معلومات الاتصال: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العنوان: أسيوط، مصر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 xml:space="preserve">- البريد الإلكتروني: </w:t>
      </w:r>
      <w:r w:rsidRPr="000A3498">
        <w:rPr>
          <w:rFonts w:ascii="Times New Roman" w:eastAsia="Times New Roman"/>
        </w:rPr>
        <w:t>Zeinab.Hussein2100@aun.edu.eg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الهاتف: 01119839218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الملخص المهني: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محترفة تمريض متفانية ذات خلفية أكاديمية وتدريسية قوية، وتسعى حاليًا للحصول على درجة الماجستير في إدارة التمريض. شغوفة بتطوير الرعاية الصحية من خلال التعليم والقيادة.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التعليم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كلية التمريض، جامعة أسيوط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سنة التخرج: 2022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الخبرة المهنية: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معيدة في كلية التمريض، جامعة أسيوط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القسم: قسم إدارة التمريض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المدة: 18/7/2024– حتى الآن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المسؤوليات: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* المساعدة في الدورات الجامعية والدورات العملية.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* دعم الأنشطة البحثية في إدارة التمريض.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* توجيه وتوجيه الطلاب في البيئات الأكاديمية والسريرية.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المهارات: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التدريس والتوجيه في ممارسات التمريض.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فهم قوي لمبادئ إدارة التمريض.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مهارات الاتصال والقيادة الفعالة.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التوجه البحثي مع التركيز على إدارة الرعاية الصحية.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الشهادات: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ورشة عمل تصميم البحث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 xml:space="preserve">- ورشة عمل </w:t>
      </w:r>
      <w:r w:rsidRPr="000A3498">
        <w:rPr>
          <w:rFonts w:ascii="Times New Roman" w:eastAsia="Times New Roman"/>
        </w:rPr>
        <w:t>BLS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ورشة عمل الإسعافات الأولية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ورشة عمل مكافحة العدوى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اللغات:</w:t>
      </w:r>
    </w:p>
    <w:p w:rsidR="000A3498" w:rsidRPr="000A3498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العربية: الأم</w:t>
      </w:r>
    </w:p>
    <w:p w:rsidR="00415786" w:rsidRDefault="000A3498" w:rsidP="000A3498">
      <w:pPr>
        <w:bidi/>
        <w:rPr>
          <w:rFonts w:ascii="Times New Roman" w:eastAsia="Times New Roman"/>
        </w:rPr>
      </w:pPr>
      <w:r w:rsidRPr="000A3498">
        <w:rPr>
          <w:rFonts w:ascii="Times New Roman" w:eastAsia="Times New Roman"/>
          <w:rtl/>
        </w:rPr>
        <w:t>- الإنجليزية: متقن</w:t>
      </w:r>
      <w:bookmarkStart w:id="0" w:name="_GoBack"/>
      <w:bookmarkEnd w:id="0"/>
    </w:p>
    <w:sectPr w:rsidR="00415786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62" w:rsidRDefault="00A31762">
      <w:r>
        <w:separator/>
      </w:r>
    </w:p>
  </w:endnote>
  <w:endnote w:type="continuationSeparator" w:id="0">
    <w:p w:rsidR="00A31762" w:rsidRDefault="00A3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86" w:rsidRDefault="0041578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62" w:rsidRDefault="00A31762">
      <w:r>
        <w:separator/>
      </w:r>
    </w:p>
  </w:footnote>
  <w:footnote w:type="continuationSeparator" w:id="0">
    <w:p w:rsidR="00A31762" w:rsidRDefault="00A3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86" w:rsidRDefault="0041578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6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86"/>
    <w:rsid w:val="000A3498"/>
    <w:rsid w:val="00164E64"/>
    <w:rsid w:val="002A31B8"/>
    <w:rsid w:val="003939C1"/>
    <w:rsid w:val="00415786"/>
    <w:rsid w:val="004D2A8C"/>
    <w:rsid w:val="007121BB"/>
    <w:rsid w:val="007E1CAD"/>
    <w:rsid w:val="00862E05"/>
    <w:rsid w:val="00972EFB"/>
    <w:rsid w:val="0099650E"/>
    <w:rsid w:val="00A15D79"/>
    <w:rsid w:val="00A31762"/>
    <w:rsid w:val="00C72579"/>
    <w:rsid w:val="00C969E8"/>
    <w:rsid w:val="00DA4389"/>
    <w:rsid w:val="00F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4</cp:revision>
  <dcterms:created xsi:type="dcterms:W3CDTF">2024-11-18T08:19:00Z</dcterms:created>
  <dcterms:modified xsi:type="dcterms:W3CDTF">2024-11-18T08:28:00Z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